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19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7"/>
        <w:gridCol w:w="4588"/>
        <w:gridCol w:w="1957"/>
        <w:gridCol w:w="2984"/>
      </w:tblGrid>
      <w:tr w:rsidR="002A709E" w:rsidRPr="00E84380" w14:paraId="4D9EAB03" w14:textId="77777777" w:rsidTr="00E84380">
        <w:trPr>
          <w:trHeight w:val="1560"/>
          <w:tblHeader/>
          <w:jc w:val="center"/>
        </w:trPr>
        <w:tc>
          <w:tcPr>
            <w:tcW w:w="3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4493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E84380">
              <w:rPr>
                <w:rFonts w:ascii="Arial" w:hAnsi="Arial" w:cs="Arial"/>
                <w:b/>
                <w:bCs/>
                <w:sz w:val="32"/>
                <w:szCs w:val="32"/>
              </w:rPr>
              <w:t>Week</w:t>
            </w:r>
          </w:p>
          <w:p w14:paraId="7D68ACEA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bCs/>
                <w:sz w:val="32"/>
                <w:szCs w:val="32"/>
              </w:rPr>
              <w:t>(Week 1 or Week 2)</w:t>
            </w:r>
          </w:p>
        </w:tc>
        <w:tc>
          <w:tcPr>
            <w:tcW w:w="4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E9468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bCs/>
                <w:sz w:val="32"/>
                <w:szCs w:val="32"/>
              </w:rPr>
              <w:t>Location of Exhibition and provisional venue</w:t>
            </w: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15F3" w14:textId="77777777" w:rsidR="002A709E" w:rsidRPr="00E84380" w:rsidRDefault="002A709E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Provisional time open to the public </w:t>
            </w:r>
          </w:p>
        </w:tc>
        <w:tc>
          <w:tcPr>
            <w:tcW w:w="2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6DFA5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bCs/>
                <w:sz w:val="32"/>
                <w:szCs w:val="32"/>
              </w:rPr>
              <w:t>Parishes covered</w:t>
            </w:r>
          </w:p>
        </w:tc>
      </w:tr>
      <w:tr w:rsidR="002A709E" w:rsidRPr="00E84380" w14:paraId="3F02A50D" w14:textId="77777777" w:rsidTr="00E84380">
        <w:trPr>
          <w:trHeight w:val="1750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36569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12264663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Saturday 21 September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0440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Capel</w:t>
            </w:r>
          </w:p>
          <w:p w14:paraId="481B059C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Capel Community Centre, Falmouth Place, Five Oak Green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2FCE6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10am-2pm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CEB7C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 xml:space="preserve">Capel; Paddock Wood </w:t>
            </w:r>
          </w:p>
        </w:tc>
      </w:tr>
      <w:tr w:rsidR="002A709E" w:rsidRPr="00E84380" w14:paraId="62D4FAEF" w14:textId="77777777" w:rsidTr="00E84380">
        <w:trPr>
          <w:trHeight w:val="1788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2B59E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287E5CB2" w14:textId="77777777" w:rsidR="002A709E" w:rsidRPr="00E84380" w:rsidRDefault="002A709E">
            <w:pPr>
              <w:spacing w:after="200"/>
              <w:rPr>
                <w:rFonts w:ascii="Arial" w:hAnsi="Arial" w:cs="Arial"/>
                <w:color w:val="1F497D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 xml:space="preserve">Tuesday 24 September 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DA87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Paddock Wood</w:t>
            </w:r>
          </w:p>
          <w:p w14:paraId="0BEA39EC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E84380">
              <w:rPr>
                <w:rFonts w:ascii="Arial" w:hAnsi="Arial" w:cs="Arial"/>
                <w:sz w:val="32"/>
                <w:szCs w:val="32"/>
              </w:rPr>
              <w:t>Mascalls</w:t>
            </w:r>
            <w:proofErr w:type="spellEnd"/>
            <w:r w:rsidRPr="00E84380">
              <w:rPr>
                <w:rFonts w:ascii="Arial" w:hAnsi="Arial" w:cs="Arial"/>
                <w:sz w:val="32"/>
                <w:szCs w:val="32"/>
              </w:rPr>
              <w:t xml:space="preserve"> School, Maidstone Road, Paddock Wood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D426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4.30pm-8pm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37F3B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 xml:space="preserve">Capel; Paddock Wood </w:t>
            </w:r>
          </w:p>
        </w:tc>
      </w:tr>
      <w:tr w:rsidR="002A709E" w:rsidRPr="00E84380" w14:paraId="42947DA0" w14:textId="77777777" w:rsidTr="00E84380">
        <w:trPr>
          <w:trHeight w:val="2207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9072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13D1354A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 xml:space="preserve">Thursday 26 September 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237C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Royal Tunbridge Wells</w:t>
            </w:r>
          </w:p>
          <w:p w14:paraId="0CBC3074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Royal Victoria Place, Retail Outlet</w:t>
            </w:r>
            <w:r w:rsidRPr="00E84380">
              <w:rPr>
                <w:rFonts w:ascii="Arial" w:hAnsi="Arial" w:cs="Arial"/>
                <w:color w:val="1F497D"/>
                <w:sz w:val="32"/>
                <w:szCs w:val="32"/>
              </w:rPr>
              <w:t xml:space="preserve"> </w:t>
            </w:r>
            <w:r w:rsidRPr="00E84380">
              <w:rPr>
                <w:rFonts w:ascii="Arial" w:hAnsi="Arial" w:cs="Arial"/>
                <w:sz w:val="32"/>
                <w:szCs w:val="32"/>
              </w:rPr>
              <w:t>– unit number to be confirmed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94E7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12pm-7pm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C35B0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Bidborough; RTW (Unparished areas); Rusthall; Southborough; Speldhurst</w:t>
            </w:r>
          </w:p>
        </w:tc>
      </w:tr>
      <w:tr w:rsidR="002A709E" w:rsidRPr="00E84380" w14:paraId="08D553D0" w14:textId="77777777" w:rsidTr="00E84380">
        <w:trPr>
          <w:trHeight w:val="1866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4310D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16FA95F8" w14:textId="77777777" w:rsidR="002A709E" w:rsidRPr="00E84380" w:rsidRDefault="002A709E">
            <w:pPr>
              <w:spacing w:after="200"/>
              <w:rPr>
                <w:rFonts w:ascii="Arial" w:hAnsi="Arial" w:cs="Arial"/>
                <w:color w:val="1F497D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Friday 27 September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80132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Cranbrook</w:t>
            </w:r>
          </w:p>
          <w:p w14:paraId="19329430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Vestry Hall, Cranbrook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BB1AE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4pm-7pm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C3B8C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Benenden; Cranbrook &amp; Sissinghurst; Frittenden</w:t>
            </w:r>
          </w:p>
        </w:tc>
      </w:tr>
      <w:tr w:rsidR="002A709E" w:rsidRPr="00E84380" w14:paraId="51F53562" w14:textId="77777777" w:rsidTr="00E84380">
        <w:trPr>
          <w:trHeight w:val="2245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D000A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56F789A6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 xml:space="preserve">Saturday 28 September 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959F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Royal Tunbridge Wells</w:t>
            </w:r>
          </w:p>
          <w:p w14:paraId="5440D951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Royal Victoria Place, Retail Outlet – unit number to be confirmed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DC946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10am-3pm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F5BE6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Bidborough; RTW (Unparished areas); Rusthall; Southborough; Speldhurst</w:t>
            </w:r>
          </w:p>
        </w:tc>
      </w:tr>
      <w:tr w:rsidR="002A709E" w:rsidRPr="00E84380" w14:paraId="53099120" w14:textId="77777777" w:rsidTr="00E84380">
        <w:trPr>
          <w:trHeight w:val="1750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DDE99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7A215FEE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Monday 30 September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A312F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Hawkhurst</w:t>
            </w:r>
          </w:p>
          <w:p w14:paraId="1DEDBE81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British Legion, Unity Hall, Hawkhurst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21A07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4pm-7pm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D5D19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Hawkhurst; Sandhurst</w:t>
            </w:r>
          </w:p>
        </w:tc>
      </w:tr>
      <w:tr w:rsidR="002A709E" w:rsidRPr="00E84380" w14:paraId="430653E9" w14:textId="77777777" w:rsidTr="00E84380">
        <w:trPr>
          <w:trHeight w:val="1788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15B02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01DD222A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Tuesday 1 October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44ED8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 xml:space="preserve">Horsmonden </w:t>
            </w:r>
          </w:p>
          <w:p w14:paraId="5801870A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Horsmonden Village Hall, Back Lane, Horsmonden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81EB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4pm-7pm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2F4CF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Brenchley &amp; Matfield; Horsmonden</w:t>
            </w:r>
          </w:p>
        </w:tc>
      </w:tr>
      <w:tr w:rsidR="002A709E" w:rsidRPr="00E84380" w14:paraId="0D652299" w14:textId="77777777" w:rsidTr="00E84380">
        <w:trPr>
          <w:trHeight w:val="1750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D9A6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4823A480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Wednesday 2 October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8B42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 xml:space="preserve">Pembury </w:t>
            </w:r>
          </w:p>
          <w:p w14:paraId="046D24C4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Pembury Village Hall, 49 High Street, Pembury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391C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4pm-7pm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3D312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Pembury</w:t>
            </w:r>
          </w:p>
        </w:tc>
      </w:tr>
      <w:tr w:rsidR="002A709E" w:rsidRPr="00E84380" w14:paraId="4081DBF5" w14:textId="77777777" w:rsidTr="00E84380">
        <w:trPr>
          <w:trHeight w:val="1788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CFEE0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4DFAD986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Thursday 3 October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D727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Paddock Wood</w:t>
            </w:r>
          </w:p>
          <w:p w14:paraId="2F85B51B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E84380">
              <w:rPr>
                <w:rFonts w:ascii="Arial" w:hAnsi="Arial" w:cs="Arial"/>
                <w:sz w:val="32"/>
                <w:szCs w:val="32"/>
              </w:rPr>
              <w:t>Mascalls</w:t>
            </w:r>
            <w:proofErr w:type="spellEnd"/>
            <w:r w:rsidRPr="00E84380">
              <w:rPr>
                <w:rFonts w:ascii="Arial" w:hAnsi="Arial" w:cs="Arial"/>
                <w:sz w:val="32"/>
                <w:szCs w:val="32"/>
              </w:rPr>
              <w:t xml:space="preserve"> School, Maidstone Road, Paddock Wood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1A0A7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4.30pm-8pm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0A54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 xml:space="preserve">Capel; Paddock Wood.  </w:t>
            </w:r>
          </w:p>
        </w:tc>
      </w:tr>
      <w:tr w:rsidR="002A709E" w:rsidRPr="00E84380" w14:paraId="7CF399F9" w14:textId="77777777" w:rsidTr="00E84380">
        <w:trPr>
          <w:trHeight w:val="1750"/>
          <w:jc w:val="center"/>
        </w:trPr>
        <w:tc>
          <w:tcPr>
            <w:tcW w:w="3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01C9F" w14:textId="77777777" w:rsidR="00E84380" w:rsidRPr="00E84380" w:rsidRDefault="00E84380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</w:p>
          <w:p w14:paraId="40B6EFB4" w14:textId="77777777" w:rsidR="002A709E" w:rsidRPr="00E84380" w:rsidRDefault="002A709E">
            <w:pPr>
              <w:spacing w:after="200"/>
              <w:rPr>
                <w:rFonts w:ascii="Arial" w:hAnsi="Arial" w:cs="Arial"/>
                <w:color w:val="1F497D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Friday 4 October</w:t>
            </w:r>
          </w:p>
        </w:tc>
        <w:tc>
          <w:tcPr>
            <w:tcW w:w="4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6B477" w14:textId="77777777" w:rsidR="002A709E" w:rsidRPr="00E84380" w:rsidRDefault="002A709E">
            <w:pPr>
              <w:spacing w:after="200"/>
              <w:rPr>
                <w:rFonts w:ascii="Arial" w:hAnsi="Arial" w:cs="Arial"/>
                <w:b/>
                <w:sz w:val="32"/>
                <w:szCs w:val="32"/>
              </w:rPr>
            </w:pPr>
            <w:r w:rsidRPr="00E84380">
              <w:rPr>
                <w:rFonts w:ascii="Arial" w:hAnsi="Arial" w:cs="Arial"/>
                <w:b/>
                <w:sz w:val="32"/>
                <w:szCs w:val="32"/>
              </w:rPr>
              <w:t>Lamberhurst</w:t>
            </w:r>
          </w:p>
          <w:p w14:paraId="13161E89" w14:textId="77777777" w:rsidR="002A709E" w:rsidRPr="00E84380" w:rsidRDefault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Lamberhurst Village Hall, The Broadway, Lamberhurst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E376C" w14:textId="77777777" w:rsidR="002A709E" w:rsidRPr="00E84380" w:rsidRDefault="002A709E">
            <w:pPr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4pm-7pm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11948" w14:textId="77777777" w:rsidR="002A709E" w:rsidRPr="00E84380" w:rsidRDefault="002A709E" w:rsidP="002A709E">
            <w:pPr>
              <w:spacing w:after="200"/>
              <w:rPr>
                <w:rFonts w:ascii="Arial" w:hAnsi="Arial" w:cs="Arial"/>
                <w:sz w:val="32"/>
                <w:szCs w:val="32"/>
              </w:rPr>
            </w:pPr>
            <w:r w:rsidRPr="00E84380">
              <w:rPr>
                <w:rFonts w:ascii="Arial" w:hAnsi="Arial" w:cs="Arial"/>
                <w:sz w:val="32"/>
                <w:szCs w:val="32"/>
              </w:rPr>
              <w:t>Goudhurst; Lamberhurst</w:t>
            </w:r>
          </w:p>
        </w:tc>
      </w:tr>
    </w:tbl>
    <w:p w14:paraId="2866D5DA" w14:textId="77777777" w:rsidR="005F408E" w:rsidRDefault="00086747"/>
    <w:sectPr w:rsidR="005F408E" w:rsidSect="00E84380">
      <w:headerReference w:type="default" r:id="rId6"/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68807B" w14:textId="77777777" w:rsidR="00086747" w:rsidRDefault="00086747" w:rsidP="00683DCE">
      <w:r>
        <w:separator/>
      </w:r>
    </w:p>
  </w:endnote>
  <w:endnote w:type="continuationSeparator" w:id="0">
    <w:p w14:paraId="1D4E5854" w14:textId="77777777" w:rsidR="00086747" w:rsidRDefault="00086747" w:rsidP="0068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1CD69" w14:textId="77777777" w:rsidR="00086747" w:rsidRDefault="00086747" w:rsidP="00683DCE">
      <w:r>
        <w:separator/>
      </w:r>
    </w:p>
  </w:footnote>
  <w:footnote w:type="continuationSeparator" w:id="0">
    <w:p w14:paraId="46159AAA" w14:textId="77777777" w:rsidR="00086747" w:rsidRDefault="00086747" w:rsidP="0068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67636" w14:textId="77777777" w:rsidR="00683DCE" w:rsidRPr="00683DCE" w:rsidRDefault="00683DCE" w:rsidP="002A709E">
    <w:pPr>
      <w:pStyle w:val="Header"/>
      <w:jc w:val="center"/>
      <w:rPr>
        <w:rFonts w:ascii="Arial" w:hAnsi="Arial" w:cs="Arial"/>
        <w:b/>
        <w:sz w:val="24"/>
        <w:szCs w:val="24"/>
      </w:rPr>
    </w:pPr>
    <w:r w:rsidRPr="00683DCE">
      <w:rPr>
        <w:rFonts w:ascii="Arial" w:hAnsi="Arial" w:cs="Arial"/>
        <w:b/>
        <w:sz w:val="24"/>
        <w:szCs w:val="24"/>
      </w:rPr>
      <w:t>Local Plan Exhibition Programme – September/October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CE"/>
    <w:rsid w:val="00086747"/>
    <w:rsid w:val="00153FB9"/>
    <w:rsid w:val="00216374"/>
    <w:rsid w:val="002A709E"/>
    <w:rsid w:val="003075F8"/>
    <w:rsid w:val="00327C29"/>
    <w:rsid w:val="003D66A1"/>
    <w:rsid w:val="004B46AB"/>
    <w:rsid w:val="00683DCE"/>
    <w:rsid w:val="006B6BEC"/>
    <w:rsid w:val="00864F8F"/>
    <w:rsid w:val="009B77D6"/>
    <w:rsid w:val="009C11CD"/>
    <w:rsid w:val="00AB0BC0"/>
    <w:rsid w:val="00AE31A5"/>
    <w:rsid w:val="00CA2031"/>
    <w:rsid w:val="00D41461"/>
    <w:rsid w:val="00DE61E2"/>
    <w:rsid w:val="00E84380"/>
    <w:rsid w:val="00F07BA0"/>
    <w:rsid w:val="00F1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9133"/>
  <w15:docId w15:val="{46884F06-EC2A-49EF-94A0-8EBA9149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DC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DC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83D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DC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Evans</dc:creator>
  <cp:lastModifiedBy>Chantal Brooks</cp:lastModifiedBy>
  <cp:revision>2</cp:revision>
  <cp:lastPrinted>2019-07-30T12:38:00Z</cp:lastPrinted>
  <dcterms:created xsi:type="dcterms:W3CDTF">2019-08-06T10:31:00Z</dcterms:created>
  <dcterms:modified xsi:type="dcterms:W3CDTF">2019-08-06T10:31:00Z</dcterms:modified>
</cp:coreProperties>
</file>